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35" w:rsidRDefault="00E92E35" w:rsidP="00E92E3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E92E35" w:rsidRDefault="00E92E35" w:rsidP="00E92E3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составлению технико-экономического обоснования</w:t>
      </w:r>
    </w:p>
    <w:p w:rsidR="00E92E35" w:rsidRDefault="00E92E35" w:rsidP="00E92E3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(бизнес-плана) проекта</w:t>
      </w:r>
    </w:p>
    <w:p w:rsidR="00E92E35" w:rsidRDefault="00E92E35" w:rsidP="00E92E35">
      <w:pPr>
        <w:spacing w:after="0"/>
        <w:ind w:left="360"/>
      </w:pPr>
    </w:p>
    <w:p w:rsidR="00E92E35" w:rsidRPr="0089768D" w:rsidRDefault="00E92E35" w:rsidP="00E92E35">
      <w:pPr>
        <w:spacing w:after="0"/>
        <w:ind w:left="360"/>
      </w:pPr>
      <w:r w:rsidRPr="0089768D">
        <w:t>Технико-экономическое обоснование (ТЭО) должно содержать следующие основные разделы:</w:t>
      </w:r>
    </w:p>
    <w:p w:rsidR="00E92E35" w:rsidRPr="0089768D" w:rsidRDefault="00E92E35" w:rsidP="00E92E35">
      <w:pPr>
        <w:numPr>
          <w:ilvl w:val="0"/>
          <w:numId w:val="1"/>
        </w:numPr>
        <w:spacing w:after="0"/>
        <w:ind w:firstLine="0"/>
        <w:jc w:val="left"/>
      </w:pPr>
      <w:r>
        <w:t xml:space="preserve">Краткое </w:t>
      </w:r>
      <w:r w:rsidRPr="0089768D">
        <w:t xml:space="preserve"> описание проекта.</w:t>
      </w:r>
    </w:p>
    <w:p w:rsidR="00E92E35" w:rsidRPr="0089768D" w:rsidRDefault="00E92E35" w:rsidP="00E92E35">
      <w:pPr>
        <w:numPr>
          <w:ilvl w:val="0"/>
          <w:numId w:val="1"/>
        </w:numPr>
        <w:spacing w:after="0"/>
        <w:ind w:firstLine="0"/>
        <w:jc w:val="left"/>
      </w:pPr>
      <w:r>
        <w:t xml:space="preserve">Краткое </w:t>
      </w:r>
      <w:r w:rsidRPr="0089768D">
        <w:t xml:space="preserve">описание </w:t>
      </w:r>
      <w:r>
        <w:t>команды проекта.</w:t>
      </w:r>
    </w:p>
    <w:p w:rsidR="00E92E35" w:rsidRDefault="00E92E35" w:rsidP="00E92E35">
      <w:pPr>
        <w:numPr>
          <w:ilvl w:val="0"/>
          <w:numId w:val="1"/>
        </w:numPr>
        <w:spacing w:after="0"/>
        <w:ind w:firstLine="0"/>
        <w:jc w:val="left"/>
      </w:pPr>
      <w:r>
        <w:t>Описание рынка и целевой аудитории.</w:t>
      </w:r>
    </w:p>
    <w:p w:rsidR="00E92E35" w:rsidRPr="0089768D" w:rsidRDefault="00E92E35" w:rsidP="00E92E35">
      <w:pPr>
        <w:numPr>
          <w:ilvl w:val="0"/>
          <w:numId w:val="1"/>
        </w:numPr>
        <w:spacing w:after="0"/>
        <w:ind w:firstLine="0"/>
        <w:jc w:val="left"/>
      </w:pPr>
      <w:r>
        <w:t>План развития компании.</w:t>
      </w:r>
    </w:p>
    <w:p w:rsidR="00E92E35" w:rsidRPr="0089768D" w:rsidRDefault="00E92E35" w:rsidP="00E92E35">
      <w:pPr>
        <w:numPr>
          <w:ilvl w:val="0"/>
          <w:numId w:val="1"/>
        </w:numPr>
        <w:spacing w:after="0"/>
        <w:ind w:firstLine="0"/>
        <w:jc w:val="left"/>
      </w:pPr>
      <w:r w:rsidRPr="0089768D">
        <w:t>Финансовый план.</w:t>
      </w:r>
    </w:p>
    <w:p w:rsidR="00E92E35" w:rsidRPr="00724558" w:rsidRDefault="00E92E35" w:rsidP="00E92E35">
      <w:pPr>
        <w:spacing w:after="0"/>
        <w:ind w:left="360"/>
        <w:jc w:val="left"/>
      </w:pPr>
      <w:r>
        <w:rPr>
          <w:b/>
          <w:bCs/>
          <w:i/>
          <w:iCs/>
        </w:rPr>
        <w:t xml:space="preserve">1. </w:t>
      </w:r>
      <w:r w:rsidRPr="00724558">
        <w:rPr>
          <w:b/>
          <w:bCs/>
          <w:i/>
          <w:iCs/>
        </w:rPr>
        <w:t>Общее описание проекта</w:t>
      </w:r>
      <w:r w:rsidRPr="00724558">
        <w:t>.</w:t>
      </w:r>
    </w:p>
    <w:p w:rsidR="00E92E35" w:rsidRDefault="00E92E35" w:rsidP="00E92E35">
      <w:pPr>
        <w:spacing w:after="0"/>
        <w:ind w:left="360"/>
      </w:pPr>
      <w:r w:rsidRPr="00724558">
        <w:t>Наименование предлагаемого проекта</w:t>
      </w:r>
      <w:r>
        <w:t>.</w:t>
      </w:r>
      <w:r w:rsidRPr="00724558">
        <w:t xml:space="preserve"> Суть проекта, к</w:t>
      </w:r>
      <w:r w:rsidRPr="00FC09D3">
        <w:t>раткое описание создаваемого товара или услуги</w:t>
      </w:r>
      <w:r w:rsidRPr="00724558">
        <w:t xml:space="preserve">. </w:t>
      </w:r>
      <w:r>
        <w:t>Краткое описание целевого рынка. Описание существующей проблемы и предлагаемое решение. Краткое описание целевой аудитории и рыночных сегментов. Указать организации, которые заинтересованы, если есть подтверждения от них.</w:t>
      </w:r>
      <w:r w:rsidRPr="00883F80">
        <w:t xml:space="preserve"> </w:t>
      </w:r>
      <w:r>
        <w:t>Текущее состояние проекта, выполненные этапы по проекту и планируемые этапы с примерными сроками по каждому этапу.</w:t>
      </w:r>
    </w:p>
    <w:p w:rsidR="00E92E35" w:rsidRPr="00724558" w:rsidRDefault="00E92E35" w:rsidP="00E92E35">
      <w:pPr>
        <w:spacing w:after="0"/>
        <w:ind w:left="360"/>
      </w:pPr>
      <w:r>
        <w:t xml:space="preserve">Планируемые </w:t>
      </w:r>
      <w:r w:rsidRPr="00724558">
        <w:t>результаты успешной реализации проекта</w:t>
      </w:r>
      <w:r>
        <w:t xml:space="preserve">: </w:t>
      </w:r>
      <w:r w:rsidRPr="00FC09D3">
        <w:t>объем производства товаров, выполнения работ, оказания услуг</w:t>
      </w:r>
      <w:r>
        <w:t xml:space="preserve"> при осуществлении деятельности, </w:t>
      </w:r>
      <w:r w:rsidRPr="00FC09D3">
        <w:t>социальный эффект от реализации проекта</w:t>
      </w:r>
      <w:r w:rsidRPr="00724558">
        <w:t>.</w:t>
      </w:r>
      <w:r>
        <w:t xml:space="preserve"> </w:t>
      </w:r>
    </w:p>
    <w:p w:rsidR="00E92E35" w:rsidRPr="00724558" w:rsidRDefault="00E92E35" w:rsidP="00E92E35">
      <w:pPr>
        <w:spacing w:after="0"/>
        <w:ind w:left="360"/>
        <w:jc w:val="left"/>
      </w:pPr>
      <w:r>
        <w:rPr>
          <w:b/>
          <w:bCs/>
          <w:i/>
          <w:iCs/>
        </w:rPr>
        <w:t>2. Краткое</w:t>
      </w:r>
      <w:r w:rsidRPr="00724558">
        <w:rPr>
          <w:b/>
          <w:bCs/>
          <w:i/>
          <w:iCs/>
        </w:rPr>
        <w:t xml:space="preserve"> описание </w:t>
      </w:r>
      <w:r>
        <w:rPr>
          <w:b/>
          <w:bCs/>
          <w:i/>
          <w:iCs/>
        </w:rPr>
        <w:t>команды проекта</w:t>
      </w:r>
    </w:p>
    <w:p w:rsidR="00E92E35" w:rsidRDefault="00E92E35" w:rsidP="00E92E35">
      <w:pPr>
        <w:spacing w:after="0"/>
        <w:ind w:left="360"/>
      </w:pPr>
      <w:r>
        <w:rPr>
          <w:bCs/>
        </w:rPr>
        <w:t>Описание состава команды и роли в проекте с описанием компетенций и опыта работ в соответствии с выполняемыми работами по проекту</w:t>
      </w:r>
      <w:r w:rsidRPr="00724558">
        <w:rPr>
          <w:bCs/>
        </w:rPr>
        <w:t xml:space="preserve">. </w:t>
      </w:r>
      <w:r>
        <w:rPr>
          <w:bCs/>
        </w:rPr>
        <w:t xml:space="preserve">Краткая история компании (для компаний с опытом работы). </w:t>
      </w:r>
    </w:p>
    <w:p w:rsidR="00E92E35" w:rsidRPr="00724558" w:rsidRDefault="00E92E35" w:rsidP="00E92E35">
      <w:pPr>
        <w:spacing w:after="0"/>
        <w:ind w:left="360"/>
      </w:pPr>
      <w:r>
        <w:rPr>
          <w:b/>
          <w:i/>
        </w:rPr>
        <w:t xml:space="preserve">3. Описание рынка и целевой аудитории. </w:t>
      </w:r>
    </w:p>
    <w:p w:rsidR="00E92E35" w:rsidRPr="00724558" w:rsidRDefault="00E92E35" w:rsidP="00E92E35">
      <w:pPr>
        <w:spacing w:after="0"/>
        <w:ind w:left="360"/>
      </w:pPr>
      <w:r>
        <w:t>Описание ситуации на рынке и тенденций развития? Описание целевых рыночных сегментов? Портрет потенциального потребителя производимой продукции или услуги. Описание основных конкурентов и сравнение с ними. Каналы продвижения и сбыта. План выхода и продвижения продукции (услуги) на рынок.</w:t>
      </w:r>
    </w:p>
    <w:p w:rsidR="00E92E35" w:rsidRPr="00724558" w:rsidRDefault="00E92E35" w:rsidP="00E92E35">
      <w:pPr>
        <w:spacing w:after="0"/>
        <w:ind w:left="36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4.  План развития компании</w:t>
      </w:r>
    </w:p>
    <w:p w:rsidR="00E92E35" w:rsidRPr="00724558" w:rsidRDefault="00E92E35" w:rsidP="00E92E35">
      <w:pPr>
        <w:spacing w:after="0"/>
        <w:ind w:left="360"/>
      </w:pPr>
      <w:r w:rsidRPr="00724558">
        <w:t xml:space="preserve">Перечень основных этапов </w:t>
      </w:r>
      <w:r>
        <w:t>развития компании</w:t>
      </w:r>
      <w:r w:rsidRPr="00724558">
        <w:t xml:space="preserve"> </w:t>
      </w:r>
      <w:r>
        <w:t>и потребность в ресурсах по каждому этапу</w:t>
      </w:r>
      <w:r w:rsidRPr="00724558">
        <w:t xml:space="preserve"> </w:t>
      </w:r>
    </w:p>
    <w:p w:rsidR="00E92E35" w:rsidRPr="0089768D" w:rsidRDefault="00E92E35" w:rsidP="00E92E35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3731"/>
        <w:gridCol w:w="1627"/>
        <w:gridCol w:w="1792"/>
        <w:gridCol w:w="1928"/>
      </w:tblGrid>
      <w:tr w:rsidR="00E92E35" w:rsidRPr="0089768D" w:rsidTr="00D759E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  <w:jc w:val="center"/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  <w:jc w:val="center"/>
            </w:pPr>
            <w:r w:rsidRPr="0089768D">
              <w:t>Наименование этапа  проекта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  <w:jc w:val="center"/>
            </w:pPr>
            <w:r>
              <w:t>Сроки выполнения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  <w:jc w:val="center"/>
            </w:pPr>
            <w:r>
              <w:t>Перечень работ с обозначением стоимости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  <w:jc w:val="center"/>
            </w:pPr>
            <w:r>
              <w:t>Потребности в ресурсах, источник финансирования</w:t>
            </w:r>
          </w:p>
        </w:tc>
      </w:tr>
      <w:tr w:rsidR="00E92E35" w:rsidRPr="0089768D" w:rsidTr="00D759E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  <w:r w:rsidRPr="0089768D"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</w:p>
        </w:tc>
      </w:tr>
      <w:tr w:rsidR="00E92E35" w:rsidRPr="0089768D" w:rsidTr="00D759E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  <w:r w:rsidRPr="0089768D"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</w:p>
        </w:tc>
      </w:tr>
      <w:tr w:rsidR="00E92E35" w:rsidRPr="0089768D" w:rsidTr="00D759E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  <w:r w:rsidRPr="0089768D">
              <w:t>…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5" w:rsidRPr="0089768D" w:rsidRDefault="00E92E35" w:rsidP="00D759E9">
            <w:pPr>
              <w:spacing w:after="0"/>
            </w:pPr>
          </w:p>
        </w:tc>
      </w:tr>
    </w:tbl>
    <w:p w:rsidR="00E92E35" w:rsidRDefault="00E92E35" w:rsidP="00E92E35">
      <w:pPr>
        <w:spacing w:after="0"/>
        <w:ind w:left="360"/>
      </w:pPr>
    </w:p>
    <w:p w:rsidR="00E92E35" w:rsidRPr="0089768D" w:rsidRDefault="00E92E35" w:rsidP="00E92E35">
      <w:pPr>
        <w:spacing w:after="0"/>
        <w:ind w:left="360"/>
      </w:pPr>
      <w:r w:rsidRPr="0089768D">
        <w:t>(</w:t>
      </w:r>
      <w:r w:rsidRPr="0089768D">
        <w:rPr>
          <w:i/>
          <w:iCs/>
        </w:rPr>
        <w:t>примеры этапов проекта: приобретение оборудования; монтаж оборудования; получение лицензии; подбор персонала; проведение ремонта производственного помещения и т.п.</w:t>
      </w:r>
      <w:r w:rsidRPr="0089768D">
        <w:t>)</w:t>
      </w:r>
    </w:p>
    <w:p w:rsidR="00E92E35" w:rsidRPr="00724558" w:rsidRDefault="00E92E35" w:rsidP="00E92E35">
      <w:pPr>
        <w:spacing w:after="0"/>
        <w:ind w:left="360"/>
      </w:pPr>
    </w:p>
    <w:p w:rsidR="00E92E35" w:rsidRPr="00724558" w:rsidRDefault="00E92E35" w:rsidP="00E92E35">
      <w:pPr>
        <w:spacing w:after="0"/>
        <w:ind w:firstLine="36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Pr="00E16185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724558">
        <w:rPr>
          <w:b/>
          <w:bCs/>
          <w:i/>
          <w:iCs/>
        </w:rPr>
        <w:t>Финансовый план</w:t>
      </w:r>
    </w:p>
    <w:p w:rsidR="00E92E35" w:rsidRDefault="00E92E35" w:rsidP="00E92E35">
      <w:pPr>
        <w:spacing w:after="0"/>
        <w:ind w:left="360"/>
      </w:pPr>
      <w:r>
        <w:t>Краткий финансовый план проекта со сроком планирования 1 год</w:t>
      </w:r>
    </w:p>
    <w:p w:rsidR="00E92E35" w:rsidRPr="0089768D" w:rsidRDefault="00E92E35" w:rsidP="00E92E35">
      <w:pPr>
        <w:spacing w:after="0"/>
        <w:ind w:left="360"/>
      </w:pPr>
      <w:r>
        <w:t xml:space="preserve">Основные статьи расходов, количество рабочих мест (план по найму персонала), начало продаж (увеличение объемов продаж для работающих компаний), планируемая выручка. </w:t>
      </w:r>
    </w:p>
    <w:p w:rsidR="005402D4" w:rsidRDefault="005402D4"/>
    <w:sectPr w:rsidR="005402D4" w:rsidSect="005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25F3"/>
    <w:multiLevelType w:val="hybridMultilevel"/>
    <w:tmpl w:val="E788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35"/>
    <w:rsid w:val="005402D4"/>
    <w:rsid w:val="009064F9"/>
    <w:rsid w:val="00AB2C8A"/>
    <w:rsid w:val="00B2648E"/>
    <w:rsid w:val="00E9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35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2017-09-14T07:55:00Z</dcterms:created>
  <dcterms:modified xsi:type="dcterms:W3CDTF">2017-09-14T07:56:00Z</dcterms:modified>
</cp:coreProperties>
</file>